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     </w:t>
      </w:r>
      <w:r w:rsidR="00D20F4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</w:t>
      </w:r>
      <w:r w:rsidR="00D20F4F" w:rsidRPr="00D20F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Załącznik Nr 7             </w:t>
      </w:r>
      <w:r w:rsidR="004A3B7D" w:rsidRPr="00D20F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D20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D20F4F" w:rsidRPr="00D20F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Skrzyszów</w:t>
      </w:r>
      <w:r w:rsidR="00D20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obejmuje wieś</w:t>
      </w:r>
      <w:r w:rsidR="00D20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Skrzyszów, o powierzchni 778, 4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65" w:rsidRDefault="00E00B65" w:rsidP="00BC3B21">
      <w:pPr>
        <w:spacing w:after="0" w:line="240" w:lineRule="auto"/>
      </w:pPr>
      <w:r>
        <w:separator/>
      </w:r>
    </w:p>
  </w:endnote>
  <w:endnote w:type="continuationSeparator" w:id="0">
    <w:p w:rsidR="00E00B65" w:rsidRDefault="00E00B65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65" w:rsidRDefault="00E00B65" w:rsidP="00BC3B21">
      <w:pPr>
        <w:spacing w:after="0" w:line="240" w:lineRule="auto"/>
      </w:pPr>
      <w:r>
        <w:separator/>
      </w:r>
    </w:p>
  </w:footnote>
  <w:footnote w:type="continuationSeparator" w:id="0">
    <w:p w:rsidR="00E00B65" w:rsidRDefault="00E00B65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20F4F"/>
    <w:rsid w:val="00D36C43"/>
    <w:rsid w:val="00D563BD"/>
    <w:rsid w:val="00D76058"/>
    <w:rsid w:val="00D8376A"/>
    <w:rsid w:val="00DE3C54"/>
    <w:rsid w:val="00E00B65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00E1-1055-441E-A0B0-A409DA76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4151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2018-12-05T14:30:00Z</dcterms:modified>
</cp:coreProperties>
</file>