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0F44A7" w:rsidRPr="000F44A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3</w:t>
      </w:r>
      <w:r w:rsidR="004A3B7D" w:rsidRPr="000F44A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0F44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0F44A7" w:rsidRPr="000F44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Kamionka,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wieś </w:t>
      </w:r>
      <w:r w:rsidR="000F44A7">
        <w:rPr>
          <w:rFonts w:ascii="Times New Roman" w:eastAsia="Times New Roman" w:hAnsi="Times New Roman" w:cs="Times New Roman"/>
          <w:sz w:val="20"/>
          <w:szCs w:val="20"/>
          <w:lang w:eastAsia="pl-PL"/>
        </w:rPr>
        <w:t>Kamionka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F44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powierzchni 2111,7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39" w:rsidRDefault="00967E39" w:rsidP="00BC3B21">
      <w:pPr>
        <w:spacing w:after="0" w:line="240" w:lineRule="auto"/>
      </w:pPr>
      <w:r>
        <w:separator/>
      </w:r>
    </w:p>
  </w:endnote>
  <w:endnote w:type="continuationSeparator" w:id="0">
    <w:p w:rsidR="00967E39" w:rsidRDefault="00967E39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39" w:rsidRDefault="00967E39" w:rsidP="00BC3B21">
      <w:pPr>
        <w:spacing w:after="0" w:line="240" w:lineRule="auto"/>
      </w:pPr>
      <w:r>
        <w:separator/>
      </w:r>
    </w:p>
  </w:footnote>
  <w:footnote w:type="continuationSeparator" w:id="0">
    <w:p w:rsidR="00967E39" w:rsidRDefault="00967E39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0F44A7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67E39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5A1A-8A72-4605-AD81-4FE7C44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4145</Words>
  <Characters>24875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2018-12-05T14:20:00Z</dcterms:modified>
</cp:coreProperties>
</file>