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A77C" w14:textId="77777777" w:rsidR="0090023D" w:rsidRPr="007F58AE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664" w:firstLine="7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14:paraId="4531171D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ZUK.0201.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9.2020</w:t>
      </w:r>
    </w:p>
    <w:p w14:paraId="07508FED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Kierownika Zakładu Usług  Komunalnych w Ostrowie </w:t>
      </w:r>
    </w:p>
    <w:p w14:paraId="38AE2927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31 grudnia</w:t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0C6D7D89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5A55E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</w:t>
      </w:r>
    </w:p>
    <w:p w14:paraId="3F55F49E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/miejscowość, data/</w:t>
      </w:r>
    </w:p>
    <w:p w14:paraId="5F9639B2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305BE0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7415DAA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332EE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…………………………………………........................................</w:t>
      </w:r>
    </w:p>
    <w:p w14:paraId="52B584B7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8B1396D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……………. Regon ………………….. nr rachunku bankowego ……………………….</w:t>
      </w:r>
      <w:r w:rsidRPr="00D37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1F4C60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D62DF" w14:textId="77777777" w:rsidR="0090023D" w:rsidRPr="008C39B3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1F">
        <w:rPr>
          <w:rFonts w:ascii="Times New Roman" w:hAnsi="Times New Roman" w:cs="Times New Roman"/>
          <w:sz w:val="24"/>
          <w:szCs w:val="24"/>
        </w:rPr>
        <w:t>dostawa wózka podnośnikowego spalinowego, dla potrzeb Zakładu Zagospodarowania Odpadów w Kozodrzy, gmina Ostrów, woj. Podkarpackie</w:t>
      </w:r>
      <w:r w:rsidRPr="00254E1F">
        <w:rPr>
          <w:rFonts w:ascii="Times New Roman" w:hAnsi="Times New Roman" w:cs="Times New Roman"/>
          <w:b/>
          <w:sz w:val="24"/>
          <w:szCs w:val="24"/>
        </w:rPr>
        <w:br/>
      </w:r>
      <w:r w:rsidRPr="008C3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/zamawiający wpisuje nazwę zamówienia/</w:t>
      </w:r>
    </w:p>
    <w:p w14:paraId="47A6A93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FF76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64164E52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…………………...........................................zł , podatek VAT …………………….. zł ,</w:t>
      </w:r>
    </w:p>
    <w:p w14:paraId="46C794AD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……………………………………………..zł.</w:t>
      </w:r>
    </w:p>
    <w:p w14:paraId="719F9879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…………………………………………………….……………………</w:t>
      </w:r>
    </w:p>
    <w:p w14:paraId="12A93BD1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7D19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na następujących warunkach :</w:t>
      </w:r>
    </w:p>
    <w:p w14:paraId="2093D617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wykonania …………………………</w:t>
      </w:r>
    </w:p>
    <w:p w14:paraId="6288F810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płatności ……………………………</w:t>
      </w:r>
    </w:p>
    <w:p w14:paraId="3BA15CA3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warunki gwarancji …………………………</w:t>
      </w:r>
    </w:p>
    <w:p w14:paraId="386B9AB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warunki realizacji zamówienia(koszty eksploatacji, parametry techniczne, funkcjonalność) ………………………………………………………………………………</w:t>
      </w:r>
    </w:p>
    <w:p w14:paraId="131ABBCB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Informuję(my)*, że uważam(y)* się za związanych niniejszą ofertą na okres </w:t>
      </w:r>
    </w:p>
    <w:p w14:paraId="03A30A68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chwili złożenia oferty.</w:t>
      </w:r>
    </w:p>
    <w:p w14:paraId="20D2D8FA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53DAB43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01060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dołączam: </w:t>
      </w:r>
    </w:p>
    <w:p w14:paraId="1CC0F26B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3120A78C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873EF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1147C01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                                                                                           </w:t>
      </w:r>
    </w:p>
    <w:p w14:paraId="49E60695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wykonawcy lub osoby upoważnionej</w:t>
      </w:r>
    </w:p>
    <w:p w14:paraId="1897624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A17FE8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14:paraId="0828AEEE" w14:textId="77777777" w:rsidR="0036391F" w:rsidRDefault="0090023D"/>
    <w:sectPr w:rsidR="0036391F" w:rsidSect="00901809">
      <w:pgSz w:w="11909" w:h="16834"/>
      <w:pgMar w:top="1276" w:right="1484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ED"/>
    <w:rsid w:val="003B0146"/>
    <w:rsid w:val="0074526F"/>
    <w:rsid w:val="0090023D"/>
    <w:rsid w:val="00C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4197-FCEB-4003-90DD-54D376AD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Przydział</dc:creator>
  <cp:keywords/>
  <dc:description/>
  <cp:lastModifiedBy>Marta Przydział</cp:lastModifiedBy>
  <cp:revision>2</cp:revision>
  <dcterms:created xsi:type="dcterms:W3CDTF">2021-06-15T12:47:00Z</dcterms:created>
  <dcterms:modified xsi:type="dcterms:W3CDTF">2021-06-15T12:47:00Z</dcterms:modified>
</cp:coreProperties>
</file>