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</w:t>
      </w: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Wykonawca (pieczęć firmowa)</w:t>
      </w: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C17E5F" w:rsidP="00D81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Dotyczy zadania pn.</w:t>
      </w:r>
      <w:r w:rsidR="00D81E29" w:rsidRPr="00B00C16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Usuwanie</w:t>
      </w:r>
      <w:r w:rsidR="00D81E29" w:rsidRPr="00B00C16">
        <w:rPr>
          <w:rFonts w:ascii="Times New Roman" w:eastAsia="Times New Roman" w:hAnsi="Times New Roman" w:cs="Times New Roman"/>
          <w:b/>
          <w:sz w:val="24"/>
          <w:szCs w:val="24"/>
        </w:rPr>
        <w:t xml:space="preserve"> wyrobów zawierających azbest z terenu Gmi</w:t>
      </w:r>
      <w:r w:rsidR="00D81E29">
        <w:rPr>
          <w:rFonts w:ascii="Times New Roman" w:eastAsia="Times New Roman" w:hAnsi="Times New Roman" w:cs="Times New Roman"/>
          <w:b/>
          <w:sz w:val="24"/>
          <w:szCs w:val="24"/>
        </w:rPr>
        <w:t xml:space="preserve">ny </w:t>
      </w:r>
      <w:r w:rsidR="00EF62B2">
        <w:rPr>
          <w:rFonts w:ascii="Times New Roman" w:eastAsia="Times New Roman" w:hAnsi="Times New Roman" w:cs="Times New Roman"/>
          <w:b/>
          <w:sz w:val="24"/>
          <w:szCs w:val="24"/>
        </w:rPr>
        <w:t>Ostrów</w:t>
      </w:r>
      <w:r w:rsidR="00D81E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1E29" w:rsidRPr="00B00C16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OŚWIADCZENIE</w:t>
      </w:r>
    </w:p>
    <w:p w:rsidR="00D81E29" w:rsidRPr="00B00C16" w:rsidRDefault="00D81E29" w:rsidP="00D81E29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oświadczamy, że dysponujemy środkami transportu przystosowanymi do transportu odpadów zawierających azbest, które spełniają warunki ustawy z dnia 19 sierpnia 2011 r. o przewozie towa</w:t>
      </w:r>
      <w:r>
        <w:rPr>
          <w:rFonts w:ascii="Times New Roman" w:hAnsi="Times New Roman" w:cs="Times New Roman"/>
          <w:sz w:val="24"/>
          <w:szCs w:val="24"/>
          <w:lang w:eastAsia="en-US"/>
        </w:rPr>
        <w:t>rów</w:t>
      </w:r>
      <w:r w:rsidR="00634FDB">
        <w:rPr>
          <w:rFonts w:ascii="Times New Roman" w:hAnsi="Times New Roman" w:cs="Times New Roman"/>
          <w:sz w:val="24"/>
          <w:szCs w:val="24"/>
          <w:lang w:eastAsia="en-US"/>
        </w:rPr>
        <w:t xml:space="preserve"> niebezpiecznych (tj. Dz. U. 202</w:t>
      </w:r>
      <w:r w:rsidR="00E24C43"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 xml:space="preserve"> r.</w:t>
      </w:r>
      <w:r w:rsidR="00634FDB">
        <w:rPr>
          <w:rFonts w:ascii="Times New Roman" w:hAnsi="Times New Roman" w:cs="Times New Roman"/>
          <w:sz w:val="24"/>
          <w:szCs w:val="24"/>
          <w:lang w:eastAsia="en-US"/>
        </w:rPr>
        <w:t xml:space="preserve"> poz. </w:t>
      </w:r>
      <w:r w:rsidR="00E24C43">
        <w:rPr>
          <w:rFonts w:ascii="Times New Roman" w:hAnsi="Times New Roman" w:cs="Times New Roman"/>
          <w:sz w:val="24"/>
          <w:szCs w:val="24"/>
          <w:lang w:eastAsia="en-US"/>
        </w:rPr>
        <w:t>2147 ze zm.</w:t>
      </w:r>
      <w:bookmarkStart w:id="0" w:name="_GoBack"/>
      <w:bookmarkEnd w:id="0"/>
      <w:r w:rsidRPr="00B00C16">
        <w:rPr>
          <w:rFonts w:ascii="Times New Roman" w:hAnsi="Times New Roman" w:cs="Times New Roman"/>
          <w:sz w:val="24"/>
          <w:szCs w:val="24"/>
          <w:lang w:eastAsia="en-US"/>
        </w:rPr>
        <w:t xml:space="preserve">) </w:t>
      </w:r>
    </w:p>
    <w:p w:rsidR="00D81E29" w:rsidRPr="00B00C16" w:rsidRDefault="00D81E29" w:rsidP="00D81E29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…………………………dn. ………………</w:t>
      </w:r>
    </w:p>
    <w:p w:rsidR="00D81E29" w:rsidRPr="00B00C16" w:rsidRDefault="00D81E29" w:rsidP="00D81E29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(miejscowość, data)</w:t>
      </w:r>
    </w:p>
    <w:p w:rsidR="00D81E29" w:rsidRPr="00B00C16" w:rsidRDefault="00D81E29" w:rsidP="00D81E29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ind w:left="1416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81E29" w:rsidRPr="00B00C16" w:rsidRDefault="00D81E29" w:rsidP="00D81E29">
      <w:pPr>
        <w:spacing w:line="240" w:lineRule="auto"/>
        <w:ind w:left="1416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</w:t>
      </w:r>
    </w:p>
    <w:p w:rsidR="00D81E29" w:rsidRPr="00B00C16" w:rsidRDefault="00D81E29" w:rsidP="00D81E29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  <w:lang w:eastAsia="en-US"/>
        </w:rPr>
      </w:pP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B00C16">
        <w:rPr>
          <w:rFonts w:ascii="Times New Roman" w:hAnsi="Times New Roman" w:cs="Times New Roman"/>
          <w:sz w:val="24"/>
          <w:szCs w:val="24"/>
          <w:lang w:eastAsia="en-US"/>
        </w:rPr>
        <w:tab/>
        <w:t>podpisy osób upoważnionych, pieczęć</w:t>
      </w:r>
    </w:p>
    <w:p w:rsidR="00D81E29" w:rsidRDefault="00D81E29" w:rsidP="00D81E29"/>
    <w:p w:rsidR="000C7611" w:rsidRDefault="000C7611"/>
    <w:sectPr w:rsidR="000C7611" w:rsidSect="00AA6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E4"/>
    <w:rsid w:val="00053F0F"/>
    <w:rsid w:val="000C7611"/>
    <w:rsid w:val="000D75E4"/>
    <w:rsid w:val="001D7E7A"/>
    <w:rsid w:val="00563418"/>
    <w:rsid w:val="00634FDB"/>
    <w:rsid w:val="009D2F87"/>
    <w:rsid w:val="00AA664F"/>
    <w:rsid w:val="00C17E5F"/>
    <w:rsid w:val="00D81E29"/>
    <w:rsid w:val="00E24C43"/>
    <w:rsid w:val="00EC078C"/>
    <w:rsid w:val="00EF62B2"/>
    <w:rsid w:val="00F7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6B321-499B-4411-80DA-62D6D6FA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E29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D81E29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81E29"/>
    <w:rPr>
      <w:rFonts w:ascii="Calibri" w:eastAsia="Calibri" w:hAnsi="Calibri" w:cs="Times New Roman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k_swider</cp:lastModifiedBy>
  <cp:revision>2</cp:revision>
  <dcterms:created xsi:type="dcterms:W3CDTF">2023-08-22T06:35:00Z</dcterms:created>
  <dcterms:modified xsi:type="dcterms:W3CDTF">2023-08-22T06:35:00Z</dcterms:modified>
</cp:coreProperties>
</file>