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03F0" w14:textId="280CD896" w:rsidR="00BA4D57" w:rsidRDefault="00E6496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DCD29" wp14:editId="3F437009">
                <wp:simplePos x="0" y="0"/>
                <wp:positionH relativeFrom="column">
                  <wp:posOffset>5472430</wp:posOffset>
                </wp:positionH>
                <wp:positionV relativeFrom="paragraph">
                  <wp:posOffset>2538730</wp:posOffset>
                </wp:positionV>
                <wp:extent cx="1590675" cy="666750"/>
                <wp:effectExtent l="0" t="0" r="28575" b="19050"/>
                <wp:wrapNone/>
                <wp:docPr id="151749131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79427" w14:textId="0F7745F8" w:rsidR="00E64967" w:rsidRDefault="00E64967">
                            <w:r>
                              <w:t>odcinek drogi przewidziany do przebudowy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DCD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0.9pt;margin-top:199.9pt;width:125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" fillcolor="white [3201]" strokeweight=".5pt">
                <v:textbox>
                  <w:txbxContent>
                    <w:p w14:paraId="47A79427" w14:textId="0F7745F8" w:rsidR="00E64967" w:rsidRDefault="00E64967">
                      <w:r>
                        <w:t>odcinek drogi przewidziany do przebudowy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A1D2E9" wp14:editId="22F799B4">
            <wp:extent cx="8286750" cy="5767476"/>
            <wp:effectExtent l="0" t="0" r="0" b="5080"/>
            <wp:docPr id="4927322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4676" cy="577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4D57" w:rsidSect="00E649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B0"/>
    <w:rsid w:val="001A22B0"/>
    <w:rsid w:val="007D1D58"/>
    <w:rsid w:val="00BA4D57"/>
    <w:rsid w:val="00CC16BC"/>
    <w:rsid w:val="00E6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9510"/>
  <w15:chartTrackingRefBased/>
  <w15:docId w15:val="{51B9CE91-3750-4917-84B2-008975F2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2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2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2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2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2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2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2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2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2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2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2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22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22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22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22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22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22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2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2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2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2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2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22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22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22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2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22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2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 Surman</dc:creator>
  <cp:keywords/>
  <dc:description/>
  <cp:lastModifiedBy>Bogumił Surman</cp:lastModifiedBy>
  <cp:revision>3</cp:revision>
  <dcterms:created xsi:type="dcterms:W3CDTF">2025-08-25T10:15:00Z</dcterms:created>
  <dcterms:modified xsi:type="dcterms:W3CDTF">2025-08-25T10:16:00Z</dcterms:modified>
</cp:coreProperties>
</file>